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01F8" w14:textId="77777777" w:rsidR="00E669AB" w:rsidRDefault="00B85730" w:rsidP="00014CD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5AE042" wp14:editId="72196608">
            <wp:simplePos x="0" y="0"/>
            <wp:positionH relativeFrom="column">
              <wp:posOffset>726</wp:posOffset>
            </wp:positionH>
            <wp:positionV relativeFrom="paragraph">
              <wp:posOffset>454</wp:posOffset>
            </wp:positionV>
            <wp:extent cx="662940" cy="6565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Historical League, Inc. </w:t>
      </w:r>
    </w:p>
    <w:p w14:paraId="2132541F" w14:textId="148B07F1" w:rsidR="00E669AB" w:rsidRDefault="00B85730" w:rsidP="002C7FC8">
      <w:pPr>
        <w:spacing w:after="154"/>
        <w:ind w:left="3963" w:right="-353" w:firstLine="357"/>
      </w:pPr>
      <w:r>
        <w:rPr>
          <w:rFonts w:ascii="Times New Roman" w:eastAsia="Times New Roman" w:hAnsi="Times New Roman" w:cs="Times New Roman"/>
          <w:sz w:val="24"/>
        </w:rPr>
        <w:t xml:space="preserve">Volunteer </w:t>
      </w:r>
      <w:proofErr w:type="spellStart"/>
      <w:r>
        <w:rPr>
          <w:rFonts w:ascii="Times New Roman" w:eastAsia="Times New Roman" w:hAnsi="Times New Roman" w:cs="Times New Roman"/>
          <w:sz w:val="24"/>
        </w:rPr>
        <w:t>Hours Time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Sheet</w:t>
      </w:r>
    </w:p>
    <w:p w14:paraId="22D1F89D" w14:textId="7DFBCB31" w:rsidR="00E669AB" w:rsidRDefault="00512E3B" w:rsidP="00162D65">
      <w:pPr>
        <w:spacing w:after="69"/>
        <w:ind w:left="3606" w:right="95" w:firstLine="714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62D65">
        <w:rPr>
          <w:rFonts w:ascii="Times New Roman" w:eastAsia="Times New Roman" w:hAnsi="Times New Roman" w:cs="Times New Roman"/>
          <w:sz w:val="24"/>
        </w:rPr>
        <w:t xml:space="preserve">Revised </w:t>
      </w:r>
      <w:r w:rsidR="004C6502">
        <w:rPr>
          <w:rFonts w:ascii="Times New Roman" w:eastAsia="Times New Roman" w:hAnsi="Times New Roman" w:cs="Times New Roman"/>
          <w:sz w:val="24"/>
        </w:rPr>
        <w:t>June</w:t>
      </w:r>
      <w:r w:rsidR="001820BD">
        <w:rPr>
          <w:rFonts w:ascii="Times New Roman" w:eastAsia="Times New Roman" w:hAnsi="Times New Roman" w:cs="Times New Roman"/>
          <w:sz w:val="24"/>
        </w:rPr>
        <w:t xml:space="preserve"> </w:t>
      </w:r>
      <w:r w:rsidR="004C6502">
        <w:rPr>
          <w:rFonts w:ascii="Times New Roman" w:eastAsia="Times New Roman" w:hAnsi="Times New Roman" w:cs="Times New Roman"/>
          <w:sz w:val="24"/>
        </w:rPr>
        <w:t>2023</w:t>
      </w:r>
    </w:p>
    <w:p w14:paraId="6C3B6038" w14:textId="17D1EF71" w:rsidR="00E669AB" w:rsidRPr="00B85730" w:rsidRDefault="006B32CE" w:rsidP="000E1577">
      <w:pPr>
        <w:spacing w:after="120" w:line="240" w:lineRule="auto"/>
        <w:ind w:left="-15"/>
        <w:jc w:val="both"/>
        <w:rPr>
          <w:b/>
          <w:bCs/>
          <w:u w:val="single"/>
        </w:rPr>
      </w:pPr>
      <w:r w:rsidRPr="00B85730">
        <w:rPr>
          <w:rFonts w:ascii="Times New Roman" w:eastAsia="Times New Roman" w:hAnsi="Times New Roman" w:cs="Times New Roman"/>
        </w:rPr>
        <w:t>V</w:t>
      </w:r>
      <w:r w:rsidR="001A322C" w:rsidRPr="00B85730">
        <w:rPr>
          <w:rFonts w:ascii="Times New Roman" w:eastAsia="Times New Roman" w:hAnsi="Times New Roman" w:cs="Times New Roman"/>
        </w:rPr>
        <w:t>olunteer</w:t>
      </w:r>
      <w:r w:rsidRPr="00B85730">
        <w:rPr>
          <w:rFonts w:ascii="Times New Roman" w:eastAsia="Times New Roman" w:hAnsi="Times New Roman" w:cs="Times New Roman"/>
        </w:rPr>
        <w:t xml:space="preserve"> hours are used to demonstrate to the State of Arizona and prospective donors the amount of Historical League volunteer activity.  These hours are </w:t>
      </w:r>
      <w:r w:rsidR="00E62325" w:rsidRPr="00B85730">
        <w:rPr>
          <w:rFonts w:ascii="Times New Roman" w:eastAsia="Times New Roman" w:hAnsi="Times New Roman" w:cs="Times New Roman"/>
        </w:rPr>
        <w:t xml:space="preserve">also </w:t>
      </w:r>
      <w:r w:rsidRPr="00B85730">
        <w:rPr>
          <w:rFonts w:ascii="Times New Roman" w:eastAsia="Times New Roman" w:hAnsi="Times New Roman" w:cs="Times New Roman"/>
        </w:rPr>
        <w:t xml:space="preserve">used by the museum staff to document the level of volunteer support when reporting to the state legislature and when applying for grants.  </w:t>
      </w:r>
      <w:r w:rsidR="002E0253" w:rsidRPr="00B85730">
        <w:rPr>
          <w:rFonts w:ascii="Times New Roman" w:eastAsia="Times New Roman" w:hAnsi="Times New Roman" w:cs="Times New Roman"/>
        </w:rPr>
        <w:t>T</w:t>
      </w:r>
      <w:r w:rsidRPr="00B85730">
        <w:rPr>
          <w:rFonts w:ascii="Times New Roman" w:eastAsia="Times New Roman" w:hAnsi="Times New Roman" w:cs="Times New Roman"/>
        </w:rPr>
        <w:t xml:space="preserve">he information </w:t>
      </w:r>
      <w:r w:rsidR="002E0253" w:rsidRPr="00B85730">
        <w:rPr>
          <w:rFonts w:ascii="Times New Roman" w:eastAsia="Times New Roman" w:hAnsi="Times New Roman" w:cs="Times New Roman"/>
        </w:rPr>
        <w:t xml:space="preserve">is also needed </w:t>
      </w:r>
      <w:r w:rsidRPr="00B85730">
        <w:rPr>
          <w:rFonts w:ascii="Times New Roman" w:eastAsia="Times New Roman" w:hAnsi="Times New Roman" w:cs="Times New Roman"/>
        </w:rPr>
        <w:t>for tax purposes</w:t>
      </w:r>
      <w:r w:rsidR="002E0253" w:rsidRPr="00B85730">
        <w:rPr>
          <w:rFonts w:ascii="Times New Roman" w:eastAsia="Times New Roman" w:hAnsi="Times New Roman" w:cs="Times New Roman"/>
        </w:rPr>
        <w:t xml:space="preserve">.  </w:t>
      </w:r>
      <w:r w:rsidR="002E0253" w:rsidRPr="00B85730">
        <w:rPr>
          <w:rFonts w:ascii="Times New Roman" w:eastAsia="Times New Roman" w:hAnsi="Times New Roman" w:cs="Times New Roman"/>
          <w:b/>
          <w:bCs/>
          <w:u w:val="single"/>
        </w:rPr>
        <w:t>P</w:t>
      </w:r>
      <w:r w:rsidRPr="00B85730">
        <w:rPr>
          <w:rFonts w:ascii="Times New Roman" w:eastAsia="Times New Roman" w:hAnsi="Times New Roman" w:cs="Times New Roman"/>
          <w:b/>
          <w:bCs/>
          <w:u w:val="single"/>
        </w:rPr>
        <w:t xml:space="preserve">lease be diligent in recording and submitting your hours </w:t>
      </w:r>
      <w:r w:rsidR="00F70F03" w:rsidRPr="00B85730">
        <w:rPr>
          <w:rFonts w:ascii="Times New Roman" w:eastAsia="Times New Roman" w:hAnsi="Times New Roman" w:cs="Times New Roman"/>
          <w:b/>
          <w:bCs/>
          <w:u w:val="single"/>
        </w:rPr>
        <w:t>monthly</w:t>
      </w:r>
      <w:r w:rsidR="005A293D" w:rsidRPr="00B85730">
        <w:rPr>
          <w:rFonts w:ascii="Times New Roman" w:eastAsia="Times New Roman" w:hAnsi="Times New Roman" w:cs="Times New Roman"/>
          <w:b/>
          <w:bCs/>
          <w:u w:val="single"/>
        </w:rPr>
        <w:t>.  Time sheets can be emailed, mailed or</w:t>
      </w:r>
      <w:r w:rsidR="00347649" w:rsidRPr="00B85730">
        <w:rPr>
          <w:rFonts w:ascii="Times New Roman" w:eastAsia="Times New Roman" w:hAnsi="Times New Roman" w:cs="Times New Roman"/>
          <w:b/>
          <w:bCs/>
          <w:u w:val="single"/>
        </w:rPr>
        <w:t xml:space="preserve"> brought to </w:t>
      </w:r>
      <w:r w:rsidR="00396149" w:rsidRPr="00B85730">
        <w:rPr>
          <w:rFonts w:ascii="Times New Roman" w:eastAsia="Times New Roman" w:hAnsi="Times New Roman" w:cs="Times New Roman"/>
          <w:b/>
          <w:bCs/>
          <w:u w:val="single"/>
        </w:rPr>
        <w:t>general meetings.</w:t>
      </w:r>
    </w:p>
    <w:p w14:paraId="3CE74598" w14:textId="672E1304" w:rsidR="00E669AB" w:rsidRPr="00C826BD" w:rsidRDefault="00BE6A3C" w:rsidP="00C826BD">
      <w:pPr>
        <w:spacing w:after="0" w:line="253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B85730">
        <w:rPr>
          <w:rFonts w:ascii="Times New Roman" w:eastAsia="Times New Roman" w:hAnsi="Times New Roman" w:cs="Times New Roman"/>
        </w:rPr>
        <w:t xml:space="preserve">Volunteer hours are recorded for time given to the Historical League and/or the Arizona Heritage Center.  </w:t>
      </w:r>
      <w:r w:rsidR="0079520E" w:rsidRPr="0084594D">
        <w:rPr>
          <w:rFonts w:ascii="Times New Roman" w:eastAsia="Times New Roman" w:hAnsi="Times New Roman" w:cs="Times New Roman"/>
          <w:color w:val="auto"/>
        </w:rPr>
        <w:t xml:space="preserve">These hours </w:t>
      </w:r>
      <w:r w:rsidR="009214F4" w:rsidRPr="0084594D">
        <w:rPr>
          <w:rFonts w:ascii="Times New Roman" w:eastAsia="Times New Roman" w:hAnsi="Times New Roman" w:cs="Times New Roman"/>
          <w:color w:val="auto"/>
        </w:rPr>
        <w:t xml:space="preserve">include </w:t>
      </w:r>
      <w:r w:rsidR="00407C75" w:rsidRPr="0084594D">
        <w:rPr>
          <w:rFonts w:ascii="Times New Roman" w:eastAsia="Times New Roman" w:hAnsi="Times New Roman" w:cs="Times New Roman"/>
          <w:color w:val="auto"/>
        </w:rPr>
        <w:t>all meetings</w:t>
      </w:r>
      <w:r w:rsidR="00A614B3" w:rsidRPr="0084594D">
        <w:rPr>
          <w:rFonts w:ascii="Times New Roman" w:eastAsia="Times New Roman" w:hAnsi="Times New Roman" w:cs="Times New Roman"/>
          <w:color w:val="auto"/>
        </w:rPr>
        <w:t>,</w:t>
      </w:r>
      <w:r w:rsidR="0014727E" w:rsidRPr="0084594D">
        <w:rPr>
          <w:rFonts w:ascii="Times New Roman" w:eastAsia="Times New Roman" w:hAnsi="Times New Roman" w:cs="Times New Roman"/>
          <w:color w:val="auto"/>
        </w:rPr>
        <w:t xml:space="preserve"> </w:t>
      </w:r>
      <w:r w:rsidR="00601A86" w:rsidRPr="0084594D">
        <w:rPr>
          <w:rFonts w:ascii="Times New Roman" w:eastAsia="Times New Roman" w:hAnsi="Times New Roman" w:cs="Times New Roman"/>
          <w:color w:val="auto"/>
        </w:rPr>
        <w:t>l</w:t>
      </w:r>
      <w:r w:rsidR="0019476A" w:rsidRPr="0084594D">
        <w:rPr>
          <w:rFonts w:ascii="Times New Roman" w:eastAsia="Times New Roman" w:hAnsi="Times New Roman" w:cs="Times New Roman"/>
          <w:color w:val="auto"/>
        </w:rPr>
        <w:t>ocal tours, lunches</w:t>
      </w:r>
      <w:r w:rsidR="00601A86" w:rsidRPr="0084594D">
        <w:rPr>
          <w:rFonts w:ascii="Times New Roman" w:eastAsia="Times New Roman" w:hAnsi="Times New Roman" w:cs="Times New Roman"/>
          <w:color w:val="auto"/>
        </w:rPr>
        <w:t>, speakers</w:t>
      </w:r>
      <w:r w:rsidR="003952DF" w:rsidRPr="0084594D">
        <w:rPr>
          <w:rFonts w:ascii="Times New Roman" w:eastAsia="Times New Roman" w:hAnsi="Times New Roman" w:cs="Times New Roman"/>
          <w:color w:val="auto"/>
        </w:rPr>
        <w:t>, and events.</w:t>
      </w:r>
      <w:r w:rsidR="00141539" w:rsidRPr="0084594D">
        <w:rPr>
          <w:rFonts w:ascii="Times New Roman" w:eastAsia="Times New Roman" w:hAnsi="Times New Roman" w:cs="Times New Roman"/>
          <w:color w:val="auto"/>
        </w:rPr>
        <w:t xml:space="preserve">  </w:t>
      </w:r>
      <w:r w:rsidR="00B2656C" w:rsidRPr="0084594D">
        <w:rPr>
          <w:rFonts w:ascii="Times New Roman" w:eastAsia="Times New Roman" w:hAnsi="Times New Roman" w:cs="Times New Roman"/>
          <w:color w:val="auto"/>
        </w:rPr>
        <w:t>H</w:t>
      </w:r>
      <w:r w:rsidRPr="0084594D">
        <w:rPr>
          <w:rFonts w:ascii="Times New Roman" w:eastAsia="Times New Roman" w:hAnsi="Times New Roman" w:cs="Times New Roman"/>
          <w:color w:val="auto"/>
        </w:rPr>
        <w:t xml:space="preserve">ours are </w:t>
      </w:r>
      <w:r w:rsidR="00166363" w:rsidRPr="0084594D">
        <w:rPr>
          <w:rFonts w:ascii="Times New Roman" w:eastAsia="Times New Roman" w:hAnsi="Times New Roman" w:cs="Times New Roman"/>
          <w:color w:val="auto"/>
        </w:rPr>
        <w:t xml:space="preserve">also </w:t>
      </w:r>
      <w:r w:rsidRPr="0084594D">
        <w:rPr>
          <w:rFonts w:ascii="Times New Roman" w:eastAsia="Times New Roman" w:hAnsi="Times New Roman" w:cs="Times New Roman"/>
          <w:color w:val="auto"/>
        </w:rPr>
        <w:t>accrued</w:t>
      </w:r>
      <w:r w:rsidR="005E7DB6" w:rsidRPr="0084594D">
        <w:rPr>
          <w:rFonts w:ascii="Times New Roman" w:eastAsia="Times New Roman" w:hAnsi="Times New Roman" w:cs="Times New Roman"/>
          <w:color w:val="auto"/>
        </w:rPr>
        <w:t xml:space="preserve"> for all</w:t>
      </w:r>
      <w:r w:rsidRPr="0084594D">
        <w:rPr>
          <w:rFonts w:ascii="Times New Roman" w:eastAsia="Times New Roman" w:hAnsi="Times New Roman" w:cs="Times New Roman"/>
          <w:color w:val="auto"/>
        </w:rPr>
        <w:t xml:space="preserve"> </w:t>
      </w:r>
      <w:r w:rsidR="00FB6ECF" w:rsidRPr="0084594D">
        <w:rPr>
          <w:rFonts w:ascii="Times New Roman" w:eastAsia="Times New Roman" w:hAnsi="Times New Roman" w:cs="Times New Roman"/>
          <w:color w:val="auto"/>
        </w:rPr>
        <w:t xml:space="preserve">travel </w:t>
      </w:r>
      <w:r w:rsidRPr="0084594D">
        <w:rPr>
          <w:rFonts w:ascii="Times New Roman" w:eastAsia="Times New Roman" w:hAnsi="Times New Roman" w:cs="Times New Roman"/>
          <w:color w:val="auto"/>
        </w:rPr>
        <w:t>time.</w:t>
      </w:r>
      <w:r w:rsidR="00F02FBC" w:rsidRPr="0084594D">
        <w:rPr>
          <w:rFonts w:ascii="Times New Roman" w:eastAsia="Times New Roman" w:hAnsi="Times New Roman" w:cs="Times New Roman"/>
          <w:color w:val="auto"/>
        </w:rPr>
        <w:t xml:space="preserve">  </w:t>
      </w:r>
      <w:r w:rsidR="00C432D3" w:rsidRPr="00B85730">
        <w:rPr>
          <w:rFonts w:ascii="Times New Roman" w:eastAsia="Times New Roman" w:hAnsi="Times New Roman" w:cs="Times New Roman"/>
        </w:rPr>
        <w:t xml:space="preserve">Minutes are recorded </w:t>
      </w:r>
      <w:r w:rsidR="00E43C2F" w:rsidRPr="00B85730">
        <w:rPr>
          <w:rFonts w:ascii="Times New Roman" w:eastAsia="Times New Roman" w:hAnsi="Times New Roman" w:cs="Times New Roman"/>
        </w:rPr>
        <w:t>in quarter hour incr</w:t>
      </w:r>
      <w:r w:rsidR="00F1651E" w:rsidRPr="00B85730">
        <w:rPr>
          <w:rFonts w:ascii="Times New Roman" w:eastAsia="Times New Roman" w:hAnsi="Times New Roman" w:cs="Times New Roman"/>
        </w:rPr>
        <w:t>ements</w:t>
      </w:r>
      <w:r w:rsidR="004C5C3E" w:rsidRPr="00B85730">
        <w:rPr>
          <w:rFonts w:ascii="Times New Roman" w:eastAsia="Times New Roman" w:hAnsi="Times New Roman" w:cs="Times New Roman"/>
        </w:rPr>
        <w:t>.</w:t>
      </w:r>
      <w:r w:rsidR="000E429F" w:rsidRPr="00B85730">
        <w:rPr>
          <w:rFonts w:ascii="Times New Roman" w:eastAsia="Times New Roman" w:hAnsi="Times New Roman" w:cs="Times New Roman"/>
        </w:rPr>
        <w:t xml:space="preserve"> </w:t>
      </w:r>
      <w:r w:rsidR="00A44587" w:rsidRPr="00B85730">
        <w:rPr>
          <w:rFonts w:ascii="Times New Roman" w:eastAsia="Times New Roman" w:hAnsi="Times New Roman" w:cs="Times New Roman"/>
        </w:rPr>
        <w:t xml:space="preserve"> </w:t>
      </w:r>
      <w:r w:rsidR="005067F4" w:rsidRPr="00B85730">
        <w:rPr>
          <w:rFonts w:ascii="Times New Roman" w:eastAsia="Times New Roman" w:hAnsi="Times New Roman" w:cs="Times New Roman"/>
        </w:rPr>
        <w:t>R</w:t>
      </w:r>
      <w:r w:rsidR="00A44587" w:rsidRPr="00B85730">
        <w:rPr>
          <w:rFonts w:ascii="Times New Roman" w:eastAsia="Times New Roman" w:hAnsi="Times New Roman" w:cs="Times New Roman"/>
        </w:rPr>
        <w:t>emember to include telephone and computer time.</w:t>
      </w:r>
      <w:r w:rsidR="000E429F" w:rsidRPr="00B85730">
        <w:rPr>
          <w:rFonts w:ascii="Times New Roman" w:eastAsia="Times New Roman" w:hAnsi="Times New Roman" w:cs="Times New Roman"/>
        </w:rPr>
        <w:t xml:space="preserve"> </w:t>
      </w:r>
      <w:r w:rsidRPr="00B85730">
        <w:rPr>
          <w:rFonts w:ascii="Times New Roman" w:eastAsia="Times New Roman" w:hAnsi="Times New Roman" w:cs="Times New Roman"/>
        </w:rPr>
        <w:t xml:space="preserve"> </w:t>
      </w:r>
      <w:r w:rsidR="00B836D7" w:rsidRPr="00B85730">
        <w:rPr>
          <w:rFonts w:ascii="Times New Roman" w:eastAsia="Times New Roman" w:hAnsi="Times New Roman" w:cs="Times New Roman"/>
        </w:rPr>
        <w:t>Hours for a</w:t>
      </w:r>
      <w:r w:rsidRPr="00B85730">
        <w:rPr>
          <w:rFonts w:ascii="Times New Roman" w:eastAsia="Times New Roman" w:hAnsi="Times New Roman" w:cs="Times New Roman"/>
        </w:rPr>
        <w:t>ttend</w:t>
      </w:r>
      <w:r w:rsidR="00B81900" w:rsidRPr="00B85730">
        <w:rPr>
          <w:rFonts w:ascii="Times New Roman" w:eastAsia="Times New Roman" w:hAnsi="Times New Roman" w:cs="Times New Roman"/>
        </w:rPr>
        <w:t>ance on overnight</w:t>
      </w:r>
      <w:r w:rsidRPr="00B85730">
        <w:rPr>
          <w:rFonts w:ascii="Times New Roman" w:eastAsia="Times New Roman" w:hAnsi="Times New Roman" w:cs="Times New Roman"/>
        </w:rPr>
        <w:t xml:space="preserve"> bus t</w:t>
      </w:r>
      <w:r w:rsidR="00A142C3" w:rsidRPr="00B85730">
        <w:rPr>
          <w:rFonts w:ascii="Times New Roman" w:eastAsia="Times New Roman" w:hAnsi="Times New Roman" w:cs="Times New Roman"/>
        </w:rPr>
        <w:t>rips</w:t>
      </w:r>
      <w:r w:rsidRPr="00B85730">
        <w:rPr>
          <w:rFonts w:ascii="Times New Roman" w:eastAsia="Times New Roman" w:hAnsi="Times New Roman" w:cs="Times New Roman"/>
        </w:rPr>
        <w:t xml:space="preserve"> are limited to a maximum of two hours per day unless volunteering as </w:t>
      </w:r>
      <w:r w:rsidR="00B836D7" w:rsidRPr="00B85730">
        <w:rPr>
          <w:rFonts w:ascii="Times New Roman" w:eastAsia="Times New Roman" w:hAnsi="Times New Roman" w:cs="Times New Roman"/>
        </w:rPr>
        <w:t xml:space="preserve">a </w:t>
      </w:r>
      <w:r w:rsidRPr="00B85730">
        <w:rPr>
          <w:rFonts w:ascii="Times New Roman" w:eastAsia="Times New Roman" w:hAnsi="Times New Roman" w:cs="Times New Roman"/>
        </w:rPr>
        <w:t>tour leader.</w:t>
      </w:r>
      <w:r w:rsidR="00FB6ECF" w:rsidRPr="00B85730">
        <w:rPr>
          <w:rFonts w:ascii="Times New Roman" w:eastAsia="Times New Roman" w:hAnsi="Times New Roman" w:cs="Times New Roman"/>
        </w:rPr>
        <w:t xml:space="preserve">  </w:t>
      </w:r>
      <w:r w:rsidR="00157131" w:rsidRPr="00B85730">
        <w:rPr>
          <w:rFonts w:ascii="Times New Roman" w:eastAsia="Times New Roman" w:hAnsi="Times New Roman" w:cs="Times New Roman"/>
          <w:b/>
          <w:bCs/>
        </w:rPr>
        <w:t>The v</w:t>
      </w:r>
      <w:r w:rsidR="00FB6ECF" w:rsidRPr="00B85730">
        <w:rPr>
          <w:rFonts w:ascii="Times New Roman" w:eastAsia="Times New Roman" w:hAnsi="Times New Roman" w:cs="Times New Roman"/>
          <w:b/>
          <w:bCs/>
        </w:rPr>
        <w:t>olunte</w:t>
      </w:r>
      <w:r w:rsidR="00D44BDF" w:rsidRPr="00B85730">
        <w:rPr>
          <w:rFonts w:ascii="Times New Roman" w:eastAsia="Times New Roman" w:hAnsi="Times New Roman" w:cs="Times New Roman"/>
          <w:b/>
          <w:bCs/>
        </w:rPr>
        <w:t>er</w:t>
      </w:r>
      <w:r w:rsidR="00D47567" w:rsidRPr="00B85730">
        <w:rPr>
          <w:rFonts w:ascii="Times New Roman" w:eastAsia="Times New Roman" w:hAnsi="Times New Roman" w:cs="Times New Roman"/>
          <w:b/>
          <w:bCs/>
        </w:rPr>
        <w:t xml:space="preserve"> hours </w:t>
      </w:r>
      <w:r w:rsidR="00734CD1" w:rsidRPr="00B85730">
        <w:rPr>
          <w:rFonts w:ascii="Times New Roman" w:eastAsia="Times New Roman" w:hAnsi="Times New Roman" w:cs="Times New Roman"/>
          <w:b/>
          <w:bCs/>
        </w:rPr>
        <w:t xml:space="preserve">year </w:t>
      </w:r>
      <w:r w:rsidR="000C5015" w:rsidRPr="00B85730">
        <w:rPr>
          <w:rFonts w:ascii="Times New Roman" w:eastAsia="Times New Roman" w:hAnsi="Times New Roman" w:cs="Times New Roman"/>
          <w:b/>
          <w:bCs/>
        </w:rPr>
        <w:t>begins</w:t>
      </w:r>
      <w:r w:rsidR="009064BF" w:rsidRPr="00B85730">
        <w:rPr>
          <w:rFonts w:ascii="Times New Roman" w:eastAsia="Times New Roman" w:hAnsi="Times New Roman" w:cs="Times New Roman"/>
          <w:b/>
          <w:bCs/>
        </w:rPr>
        <w:t xml:space="preserve"> </w:t>
      </w:r>
      <w:r w:rsidR="007926D3" w:rsidRPr="00B85730">
        <w:rPr>
          <w:rFonts w:ascii="Times New Roman" w:eastAsia="Times New Roman" w:hAnsi="Times New Roman" w:cs="Times New Roman"/>
          <w:b/>
          <w:bCs/>
        </w:rPr>
        <w:t>April</w:t>
      </w:r>
      <w:r w:rsidR="00E6513D" w:rsidRPr="00B85730">
        <w:rPr>
          <w:rFonts w:ascii="Times New Roman" w:eastAsia="Times New Roman" w:hAnsi="Times New Roman" w:cs="Times New Roman"/>
          <w:b/>
          <w:bCs/>
        </w:rPr>
        <w:t xml:space="preserve"> 1</w:t>
      </w:r>
      <w:r w:rsidR="00E15A60" w:rsidRPr="00B85730">
        <w:rPr>
          <w:rFonts w:ascii="Times New Roman" w:eastAsia="Times New Roman" w:hAnsi="Times New Roman" w:cs="Times New Roman"/>
          <w:b/>
          <w:bCs/>
          <w:vertAlign w:val="superscript"/>
        </w:rPr>
        <w:t xml:space="preserve">st </w:t>
      </w:r>
      <w:r w:rsidR="00575BAF" w:rsidRPr="00B85730">
        <w:rPr>
          <w:rFonts w:ascii="Times New Roman" w:eastAsia="Times New Roman" w:hAnsi="Times New Roman" w:cs="Times New Roman"/>
          <w:b/>
          <w:bCs/>
        </w:rPr>
        <w:t xml:space="preserve">and </w:t>
      </w:r>
      <w:r w:rsidR="00286E7D" w:rsidRPr="00B85730">
        <w:rPr>
          <w:rFonts w:ascii="Times New Roman" w:eastAsia="Times New Roman" w:hAnsi="Times New Roman" w:cs="Times New Roman"/>
          <w:b/>
          <w:bCs/>
        </w:rPr>
        <w:t>ends</w:t>
      </w:r>
      <w:r w:rsidR="007926D3" w:rsidRPr="00B85730">
        <w:rPr>
          <w:rFonts w:ascii="Times New Roman" w:eastAsia="Times New Roman" w:hAnsi="Times New Roman" w:cs="Times New Roman"/>
          <w:b/>
          <w:bCs/>
        </w:rPr>
        <w:t xml:space="preserve"> March</w:t>
      </w:r>
      <w:r w:rsidR="003E3710" w:rsidRPr="00B85730">
        <w:rPr>
          <w:rFonts w:ascii="Times New Roman" w:eastAsia="Times New Roman" w:hAnsi="Times New Roman" w:cs="Times New Roman"/>
          <w:b/>
          <w:bCs/>
        </w:rPr>
        <w:t xml:space="preserve"> </w:t>
      </w:r>
      <w:r w:rsidR="00345F50" w:rsidRPr="00B85730">
        <w:rPr>
          <w:rFonts w:ascii="Times New Roman" w:eastAsia="Times New Roman" w:hAnsi="Times New Roman" w:cs="Times New Roman"/>
          <w:b/>
          <w:bCs/>
        </w:rPr>
        <w:t>3</w:t>
      </w:r>
      <w:r w:rsidR="00BF0379" w:rsidRPr="00B85730">
        <w:rPr>
          <w:rFonts w:ascii="Times New Roman" w:eastAsia="Times New Roman" w:hAnsi="Times New Roman" w:cs="Times New Roman"/>
          <w:b/>
          <w:bCs/>
        </w:rPr>
        <w:t>1</w:t>
      </w:r>
      <w:r w:rsidR="0033585B" w:rsidRPr="00B85730"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  <w:r w:rsidR="00901C4F" w:rsidRPr="00B85730">
        <w:rPr>
          <w:rFonts w:ascii="Times New Roman" w:eastAsia="Times New Roman" w:hAnsi="Times New Roman" w:cs="Times New Roman"/>
          <w:b/>
          <w:bCs/>
        </w:rPr>
        <w:t xml:space="preserve"> </w:t>
      </w:r>
      <w:r w:rsidR="00345F50" w:rsidRPr="00B85730">
        <w:rPr>
          <w:rFonts w:ascii="Times New Roman" w:eastAsia="Times New Roman" w:hAnsi="Times New Roman" w:cs="Times New Roman"/>
          <w:b/>
          <w:bCs/>
        </w:rPr>
        <w:t xml:space="preserve">of the following </w:t>
      </w:r>
      <w:r w:rsidR="00901C4F" w:rsidRPr="00B85730">
        <w:rPr>
          <w:rFonts w:ascii="Times New Roman" w:eastAsia="Times New Roman" w:hAnsi="Times New Roman" w:cs="Times New Roman"/>
          <w:b/>
          <w:bCs/>
        </w:rPr>
        <w:t xml:space="preserve">calendar </w:t>
      </w:r>
      <w:r w:rsidR="00345F50" w:rsidRPr="00B85730">
        <w:rPr>
          <w:rFonts w:ascii="Times New Roman" w:eastAsia="Times New Roman" w:hAnsi="Times New Roman" w:cs="Times New Roman"/>
          <w:b/>
          <w:bCs/>
        </w:rPr>
        <w:t>year.</w:t>
      </w:r>
      <w:r w:rsidRPr="00E75BAD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14:paraId="0F65BECD" w14:textId="6FCD2E5C" w:rsidR="00E669AB" w:rsidRPr="00E75BAD" w:rsidRDefault="00B85730" w:rsidP="000E1577">
      <w:pPr>
        <w:spacing w:after="0" w:line="253" w:lineRule="auto"/>
        <w:jc w:val="both"/>
        <w:rPr>
          <w:b/>
          <w:bCs/>
        </w:rPr>
      </w:pPr>
      <w:r w:rsidRPr="00E75BAD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71F96" w:rsidRPr="00E75BAD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tbl>
      <w:tblPr>
        <w:tblStyle w:val="TableGrid"/>
        <w:tblW w:w="10852" w:type="dxa"/>
        <w:tblInd w:w="-5" w:type="dxa"/>
        <w:tblCellMar>
          <w:top w:w="71" w:type="dxa"/>
          <w:left w:w="177" w:type="dxa"/>
          <w:right w:w="115" w:type="dxa"/>
        </w:tblCellMar>
        <w:tblLook w:val="04A0" w:firstRow="1" w:lastRow="0" w:firstColumn="1" w:lastColumn="0" w:noHBand="0" w:noVBand="1"/>
      </w:tblPr>
      <w:tblGrid>
        <w:gridCol w:w="1856"/>
        <w:gridCol w:w="1172"/>
        <w:gridCol w:w="1369"/>
        <w:gridCol w:w="6455"/>
      </w:tblGrid>
      <w:tr w:rsidR="00E669AB" w14:paraId="7F0035F7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6E8D4" w14:textId="77777777" w:rsidR="00805D54" w:rsidRDefault="00B85730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L= League </w:t>
            </w:r>
          </w:p>
          <w:p w14:paraId="4D556523" w14:textId="7026B33C" w:rsidR="00E669AB" w:rsidRDefault="00B8573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 = Museum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15BF10" w14:textId="77777777" w:rsidR="00E669AB" w:rsidRDefault="00B85730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FB05D" w14:textId="77777777" w:rsidR="00E669AB" w:rsidRDefault="00B85730">
            <w:pPr>
              <w:ind w:left="6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  <w:p w14:paraId="352DBAAD" w14:textId="77777777" w:rsidR="00E669AB" w:rsidRDefault="00B85730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HOURS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F3EFD" w14:textId="06D26129" w:rsidR="00E669AB" w:rsidRDefault="00B85730" w:rsidP="00805D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ACTIVITY/COMMITTEE</w:t>
            </w:r>
          </w:p>
        </w:tc>
      </w:tr>
      <w:tr w:rsidR="00E669AB" w14:paraId="646CDCEF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E90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1A3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68F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ED1" w14:textId="77777777" w:rsidR="00E669AB" w:rsidRDefault="00E669AB"/>
        </w:tc>
      </w:tr>
      <w:tr w:rsidR="00E669AB" w14:paraId="4FEF0F77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A1D4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162A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C0F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B22" w14:textId="77777777" w:rsidR="00E669AB" w:rsidRDefault="00E669AB"/>
        </w:tc>
      </w:tr>
      <w:tr w:rsidR="00E669AB" w14:paraId="0D6FB865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973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B5DC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4E4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B54A" w14:textId="77777777" w:rsidR="00E669AB" w:rsidRDefault="00E669AB"/>
        </w:tc>
      </w:tr>
      <w:tr w:rsidR="00E669AB" w14:paraId="44929BF3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C5F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C65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E43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593" w14:textId="77777777" w:rsidR="00E669AB" w:rsidRDefault="00E669AB"/>
        </w:tc>
      </w:tr>
      <w:tr w:rsidR="00E669AB" w14:paraId="4AD7D344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810F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F6BE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5C7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A53" w14:textId="77777777" w:rsidR="00E669AB" w:rsidRDefault="00E669AB"/>
        </w:tc>
      </w:tr>
      <w:tr w:rsidR="00E669AB" w14:paraId="4961B807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AB9F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D62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E4A6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8B4C" w14:textId="77777777" w:rsidR="00E669AB" w:rsidRDefault="00E669AB"/>
        </w:tc>
      </w:tr>
      <w:tr w:rsidR="00E669AB" w14:paraId="2CD473FE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114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29F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45E3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CAD0" w14:textId="77777777" w:rsidR="00E669AB" w:rsidRDefault="00E669AB"/>
        </w:tc>
      </w:tr>
      <w:tr w:rsidR="00E669AB" w14:paraId="3A53A589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65C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560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5AC0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60A6" w14:textId="77777777" w:rsidR="00E669AB" w:rsidRDefault="00E669AB"/>
        </w:tc>
      </w:tr>
      <w:tr w:rsidR="00E669AB" w14:paraId="68D28F09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B75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C44F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526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9FF" w14:textId="77777777" w:rsidR="00E669AB" w:rsidRDefault="00E669AB"/>
        </w:tc>
      </w:tr>
      <w:tr w:rsidR="00E669AB" w14:paraId="63B38A55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D55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E9C2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EF7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902" w14:textId="77777777" w:rsidR="00E669AB" w:rsidRDefault="00E669AB"/>
        </w:tc>
      </w:tr>
      <w:tr w:rsidR="00E669AB" w14:paraId="00D5C3A8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917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BDF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7EDF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0815" w14:textId="77777777" w:rsidR="00E669AB" w:rsidRDefault="00E669AB"/>
        </w:tc>
      </w:tr>
      <w:tr w:rsidR="00E669AB" w14:paraId="7536F012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616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A5C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B86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A96F" w14:textId="77777777" w:rsidR="00E669AB" w:rsidRDefault="00E669AB"/>
        </w:tc>
      </w:tr>
      <w:tr w:rsidR="00E669AB" w14:paraId="3B230207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E058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8E8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7D6B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7CDD" w14:textId="77777777" w:rsidR="00E669AB" w:rsidRDefault="00E669AB"/>
        </w:tc>
      </w:tr>
      <w:tr w:rsidR="00E669AB" w14:paraId="565EF540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4EB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D50F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A8C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FE7D" w14:textId="77777777" w:rsidR="00E669AB" w:rsidRDefault="00E669AB"/>
        </w:tc>
      </w:tr>
      <w:tr w:rsidR="00E669AB" w14:paraId="644F7FA9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6B0C" w14:textId="77777777" w:rsidR="00E669AB" w:rsidRDefault="00E669A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7A2E" w14:textId="77777777" w:rsidR="00E669AB" w:rsidRDefault="00E669A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3A36" w14:textId="77777777" w:rsidR="00E669AB" w:rsidRDefault="00E669A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B10" w14:textId="77777777" w:rsidR="00E669AB" w:rsidRDefault="00E669AB"/>
        </w:tc>
      </w:tr>
      <w:tr w:rsidR="000741BB" w14:paraId="2E3FE4BB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082" w14:textId="77777777" w:rsidR="000741BB" w:rsidRDefault="000741B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583" w14:textId="77777777" w:rsidR="000741BB" w:rsidRDefault="000741B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6DA" w14:textId="77777777" w:rsidR="000741BB" w:rsidRDefault="000741B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EE1" w14:textId="77777777" w:rsidR="000741BB" w:rsidRDefault="000741BB"/>
        </w:tc>
      </w:tr>
      <w:tr w:rsidR="000741BB" w14:paraId="58001AA6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F5A" w14:textId="77777777" w:rsidR="000741BB" w:rsidRDefault="000741B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EC3C" w14:textId="77777777" w:rsidR="000741BB" w:rsidRDefault="000741B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9C8" w14:textId="77777777" w:rsidR="000741BB" w:rsidRDefault="000741B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281" w14:textId="77777777" w:rsidR="000741BB" w:rsidRDefault="000741BB"/>
        </w:tc>
      </w:tr>
      <w:tr w:rsidR="000741BB" w14:paraId="4051CF37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FB4" w14:textId="77777777" w:rsidR="000741BB" w:rsidRDefault="000741B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75C" w14:textId="77777777" w:rsidR="000741BB" w:rsidRDefault="000741B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C63" w14:textId="77777777" w:rsidR="000741BB" w:rsidRDefault="000741B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C53E" w14:textId="77777777" w:rsidR="000741BB" w:rsidRDefault="000741BB"/>
        </w:tc>
      </w:tr>
      <w:tr w:rsidR="000741BB" w14:paraId="5E3752D3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5D8" w14:textId="77777777" w:rsidR="000741BB" w:rsidRDefault="000741B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02C" w14:textId="77777777" w:rsidR="000741BB" w:rsidRDefault="000741B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45F" w14:textId="77777777" w:rsidR="000741BB" w:rsidRDefault="000741BB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8EE" w14:textId="77777777" w:rsidR="000741BB" w:rsidRDefault="000741BB"/>
        </w:tc>
      </w:tr>
      <w:tr w:rsidR="00FA72A7" w14:paraId="32DBDDC1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436" w14:textId="77777777" w:rsidR="00FA72A7" w:rsidRDefault="00FA72A7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19C" w14:textId="77777777" w:rsidR="00FA72A7" w:rsidRDefault="00FA72A7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BAA" w14:textId="77777777" w:rsidR="00FA72A7" w:rsidRDefault="00FA72A7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F6B9" w14:textId="77777777" w:rsidR="00FA72A7" w:rsidRDefault="00FA72A7"/>
        </w:tc>
      </w:tr>
      <w:tr w:rsidR="00FA72A7" w14:paraId="50276BC2" w14:textId="77777777" w:rsidTr="005841EE">
        <w:trPr>
          <w:trHeight w:val="24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C55" w14:textId="77777777" w:rsidR="00FA72A7" w:rsidRDefault="00FA72A7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2873" w14:textId="77777777" w:rsidR="00FA72A7" w:rsidRDefault="00FA72A7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495" w14:textId="77777777" w:rsidR="00FA72A7" w:rsidRDefault="00FA72A7"/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DC0B" w14:textId="77777777" w:rsidR="00FA72A7" w:rsidRDefault="00FA72A7"/>
        </w:tc>
      </w:tr>
    </w:tbl>
    <w:p w14:paraId="0F842224" w14:textId="77777777" w:rsidR="00953072" w:rsidRDefault="00953072">
      <w:pPr>
        <w:spacing w:after="204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3E98F698" w14:textId="58D7DF86" w:rsidR="00E669AB" w:rsidRDefault="00B85730">
      <w:pPr>
        <w:spacing w:after="204"/>
        <w:ind w:right="2"/>
        <w:jc w:val="center"/>
      </w:pPr>
      <w:r w:rsidRPr="003B32A5">
        <w:rPr>
          <w:rFonts w:ascii="Times New Roman" w:eastAsia="Times New Roman" w:hAnsi="Times New Roman" w:cs="Times New Roman"/>
          <w:sz w:val="20"/>
          <w:szCs w:val="20"/>
        </w:rPr>
        <w:t>LEAGUE TOTAL HOURS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</w:t>
      </w:r>
      <w:r w:rsidR="00A8059F" w:rsidRPr="00C70D67">
        <w:rPr>
          <w:rFonts w:ascii="Times New Roman" w:eastAsia="Times New Roman" w:hAnsi="Times New Roman" w:cs="Times New Roman"/>
          <w:sz w:val="20"/>
          <w:szCs w:val="20"/>
        </w:rPr>
        <w:t>HERITAGE CENTER</w:t>
      </w:r>
      <w:r w:rsidRPr="00C70D67">
        <w:rPr>
          <w:rFonts w:ascii="Times New Roman" w:eastAsia="Times New Roman" w:hAnsi="Times New Roman" w:cs="Times New Roman"/>
          <w:sz w:val="20"/>
          <w:szCs w:val="20"/>
        </w:rPr>
        <w:t xml:space="preserve"> TOTAL HOURS</w:t>
      </w:r>
      <w:r>
        <w:rPr>
          <w:rFonts w:ascii="Times New Roman" w:eastAsia="Times New Roman" w:hAnsi="Times New Roman" w:cs="Times New Roman"/>
          <w:sz w:val="18"/>
        </w:rPr>
        <w:t xml:space="preserve">_________________________ </w:t>
      </w:r>
    </w:p>
    <w:p w14:paraId="5C0891DD" w14:textId="799BF046" w:rsidR="00E669AB" w:rsidRDefault="00B85730" w:rsidP="008433A0">
      <w:pPr>
        <w:spacing w:after="207" w:line="265" w:lineRule="auto"/>
        <w:ind w:left="1167" w:firstLine="273"/>
      </w:pPr>
      <w:r>
        <w:rPr>
          <w:rFonts w:ascii="Times New Roman" w:eastAsia="Times New Roman" w:hAnsi="Times New Roman" w:cs="Times New Roman"/>
          <w:sz w:val="20"/>
        </w:rPr>
        <w:t xml:space="preserve">League Member Signature__________________________ _____________________ </w:t>
      </w:r>
    </w:p>
    <w:p w14:paraId="4FD0BFCC" w14:textId="25D25767" w:rsidR="00E669AB" w:rsidRDefault="00B85730">
      <w:pPr>
        <w:spacing w:after="0" w:line="286" w:lineRule="auto"/>
        <w:ind w:left="1885" w:right="923" w:hanging="13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</w:t>
      </w:r>
      <w:r w:rsidR="00863C79">
        <w:rPr>
          <w:rFonts w:ascii="Times New Roman" w:eastAsia="Times New Roman" w:hAnsi="Times New Roman" w:cs="Times New Roman"/>
          <w:sz w:val="20"/>
        </w:rPr>
        <w:t>U</w:t>
      </w:r>
      <w:r w:rsidR="00257AD3">
        <w:rPr>
          <w:rFonts w:ascii="Times New Roman" w:eastAsia="Times New Roman" w:hAnsi="Times New Roman" w:cs="Times New Roman"/>
          <w:sz w:val="20"/>
        </w:rPr>
        <w:t>BMIT</w:t>
      </w:r>
      <w:r>
        <w:rPr>
          <w:rFonts w:ascii="Times New Roman" w:eastAsia="Times New Roman" w:hAnsi="Times New Roman" w:cs="Times New Roman"/>
          <w:sz w:val="20"/>
        </w:rPr>
        <w:t xml:space="preserve"> TO:  </w:t>
      </w:r>
      <w:r w:rsidR="00E0668B">
        <w:rPr>
          <w:rFonts w:ascii="Times New Roman" w:eastAsia="Times New Roman" w:hAnsi="Times New Roman" w:cs="Times New Roman"/>
          <w:sz w:val="20"/>
        </w:rPr>
        <w:tab/>
      </w:r>
      <w:r w:rsidR="00C46B34">
        <w:rPr>
          <w:rFonts w:ascii="Times New Roman" w:eastAsia="Times New Roman" w:hAnsi="Times New Roman" w:cs="Times New Roman"/>
          <w:sz w:val="20"/>
        </w:rPr>
        <w:t>Linda Fritsch</w:t>
      </w:r>
    </w:p>
    <w:p w14:paraId="10025F5A" w14:textId="77777777" w:rsidR="0037322F" w:rsidRDefault="00E0668B" w:rsidP="00363D1A">
      <w:pPr>
        <w:spacing w:after="0" w:line="286" w:lineRule="auto"/>
        <w:ind w:left="1885" w:right="923" w:hanging="13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7527BB">
        <w:rPr>
          <w:rFonts w:ascii="Times New Roman" w:eastAsia="Times New Roman" w:hAnsi="Times New Roman" w:cs="Times New Roman"/>
          <w:sz w:val="20"/>
        </w:rPr>
        <w:t>2235 East Bethany Home Roa</w:t>
      </w:r>
      <w:r w:rsidR="00820E8D">
        <w:rPr>
          <w:rFonts w:ascii="Times New Roman" w:eastAsia="Times New Roman" w:hAnsi="Times New Roman" w:cs="Times New Roman"/>
          <w:sz w:val="20"/>
        </w:rPr>
        <w:t>d, Phoenix, AZ 85016</w:t>
      </w:r>
    </w:p>
    <w:p w14:paraId="290220C5" w14:textId="29426541" w:rsidR="00363D1A" w:rsidRPr="00ED61B1" w:rsidRDefault="009D0BA5" w:rsidP="0037322F">
      <w:pPr>
        <w:spacing w:after="0" w:line="286" w:lineRule="auto"/>
        <w:ind w:left="1885" w:right="92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LHFRITSCH@</w:t>
      </w:r>
      <w:proofErr w:type="gramStart"/>
      <w:r>
        <w:rPr>
          <w:rFonts w:ascii="Times New Roman" w:eastAsia="Times New Roman" w:hAnsi="Times New Roman" w:cs="Times New Roman"/>
          <w:sz w:val="20"/>
        </w:rPr>
        <w:t>AOLCO</w:t>
      </w:r>
      <w:r w:rsidR="00753D81">
        <w:rPr>
          <w:rFonts w:ascii="Times New Roman" w:eastAsia="Times New Roman" w:hAnsi="Times New Roman" w:cs="Times New Roman"/>
          <w:sz w:val="20"/>
        </w:rPr>
        <w:t>M  --</w:t>
      </w:r>
      <w:proofErr w:type="gramEnd"/>
      <w:r w:rsidR="00753D81">
        <w:rPr>
          <w:rFonts w:ascii="Times New Roman" w:eastAsia="Times New Roman" w:hAnsi="Times New Roman" w:cs="Times New Roman"/>
          <w:sz w:val="20"/>
        </w:rPr>
        <w:t xml:space="preserve"> </w:t>
      </w:r>
      <w:r w:rsidR="0066107E">
        <w:rPr>
          <w:rFonts w:ascii="Times New Roman" w:eastAsia="Times New Roman" w:hAnsi="Times New Roman" w:cs="Times New Roman"/>
          <w:sz w:val="20"/>
        </w:rPr>
        <w:t xml:space="preserve">602-819-5678 (C) </w:t>
      </w:r>
    </w:p>
    <w:sectPr w:rsidR="00363D1A" w:rsidRPr="00ED61B1" w:rsidSect="00FE369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AB"/>
    <w:rsid w:val="00003A70"/>
    <w:rsid w:val="00014CD2"/>
    <w:rsid w:val="000165D8"/>
    <w:rsid w:val="00024473"/>
    <w:rsid w:val="000741BB"/>
    <w:rsid w:val="000828F3"/>
    <w:rsid w:val="00083A53"/>
    <w:rsid w:val="000A0FEB"/>
    <w:rsid w:val="000C163C"/>
    <w:rsid w:val="000C5015"/>
    <w:rsid w:val="000E1577"/>
    <w:rsid w:val="000E429F"/>
    <w:rsid w:val="00121D1D"/>
    <w:rsid w:val="00141539"/>
    <w:rsid w:val="0014727E"/>
    <w:rsid w:val="001561A0"/>
    <w:rsid w:val="00157131"/>
    <w:rsid w:val="00162D65"/>
    <w:rsid w:val="00166363"/>
    <w:rsid w:val="001820BD"/>
    <w:rsid w:val="00182814"/>
    <w:rsid w:val="0019476A"/>
    <w:rsid w:val="001A322C"/>
    <w:rsid w:val="001C5FCC"/>
    <w:rsid w:val="001D5B2D"/>
    <w:rsid w:val="001E59A3"/>
    <w:rsid w:val="00227205"/>
    <w:rsid w:val="00257AD3"/>
    <w:rsid w:val="00271F96"/>
    <w:rsid w:val="00286E7D"/>
    <w:rsid w:val="002C7FC8"/>
    <w:rsid w:val="002E0253"/>
    <w:rsid w:val="002E071B"/>
    <w:rsid w:val="0033585B"/>
    <w:rsid w:val="00345F50"/>
    <w:rsid w:val="00347649"/>
    <w:rsid w:val="00363D1A"/>
    <w:rsid w:val="0037322F"/>
    <w:rsid w:val="003743E5"/>
    <w:rsid w:val="003952DF"/>
    <w:rsid w:val="00396149"/>
    <w:rsid w:val="003B32A5"/>
    <w:rsid w:val="003E3710"/>
    <w:rsid w:val="00407C75"/>
    <w:rsid w:val="00480EA4"/>
    <w:rsid w:val="004B2D55"/>
    <w:rsid w:val="004C5C3E"/>
    <w:rsid w:val="004C6502"/>
    <w:rsid w:val="004F4C4B"/>
    <w:rsid w:val="00503E6B"/>
    <w:rsid w:val="005067F4"/>
    <w:rsid w:val="00512E3B"/>
    <w:rsid w:val="00544BE0"/>
    <w:rsid w:val="00575BAF"/>
    <w:rsid w:val="005841EE"/>
    <w:rsid w:val="005A293D"/>
    <w:rsid w:val="005E7DB6"/>
    <w:rsid w:val="00601A86"/>
    <w:rsid w:val="0066107E"/>
    <w:rsid w:val="006B32CE"/>
    <w:rsid w:val="006E0CEC"/>
    <w:rsid w:val="00734CD1"/>
    <w:rsid w:val="00736419"/>
    <w:rsid w:val="00741494"/>
    <w:rsid w:val="007527BB"/>
    <w:rsid w:val="00753D81"/>
    <w:rsid w:val="007926D3"/>
    <w:rsid w:val="0079520E"/>
    <w:rsid w:val="00805D54"/>
    <w:rsid w:val="00820E8D"/>
    <w:rsid w:val="008433A0"/>
    <w:rsid w:val="0084594D"/>
    <w:rsid w:val="00863C79"/>
    <w:rsid w:val="008A4D10"/>
    <w:rsid w:val="008D03FB"/>
    <w:rsid w:val="008E5F1E"/>
    <w:rsid w:val="00901C4F"/>
    <w:rsid w:val="009064BF"/>
    <w:rsid w:val="009214F4"/>
    <w:rsid w:val="00953072"/>
    <w:rsid w:val="009C0F3D"/>
    <w:rsid w:val="009D0BA5"/>
    <w:rsid w:val="00A142C3"/>
    <w:rsid w:val="00A264D9"/>
    <w:rsid w:val="00A44587"/>
    <w:rsid w:val="00A50BDE"/>
    <w:rsid w:val="00A614B3"/>
    <w:rsid w:val="00A8059F"/>
    <w:rsid w:val="00AB32A4"/>
    <w:rsid w:val="00AD3898"/>
    <w:rsid w:val="00AD79F6"/>
    <w:rsid w:val="00AE342F"/>
    <w:rsid w:val="00AF120D"/>
    <w:rsid w:val="00B2656C"/>
    <w:rsid w:val="00B3169A"/>
    <w:rsid w:val="00B35E53"/>
    <w:rsid w:val="00B81900"/>
    <w:rsid w:val="00B836D7"/>
    <w:rsid w:val="00B85730"/>
    <w:rsid w:val="00BE2F62"/>
    <w:rsid w:val="00BE4387"/>
    <w:rsid w:val="00BE6A3C"/>
    <w:rsid w:val="00BF0379"/>
    <w:rsid w:val="00C432D3"/>
    <w:rsid w:val="00C46B34"/>
    <w:rsid w:val="00C53C54"/>
    <w:rsid w:val="00C70D67"/>
    <w:rsid w:val="00C826BD"/>
    <w:rsid w:val="00CB72E7"/>
    <w:rsid w:val="00D44BDF"/>
    <w:rsid w:val="00D47567"/>
    <w:rsid w:val="00D52942"/>
    <w:rsid w:val="00D72B88"/>
    <w:rsid w:val="00DE0B75"/>
    <w:rsid w:val="00E0668B"/>
    <w:rsid w:val="00E15A60"/>
    <w:rsid w:val="00E2082E"/>
    <w:rsid w:val="00E251BA"/>
    <w:rsid w:val="00E43C2F"/>
    <w:rsid w:val="00E46C04"/>
    <w:rsid w:val="00E62325"/>
    <w:rsid w:val="00E6513D"/>
    <w:rsid w:val="00E669AB"/>
    <w:rsid w:val="00E75BAD"/>
    <w:rsid w:val="00E859F6"/>
    <w:rsid w:val="00EC3360"/>
    <w:rsid w:val="00ED61B1"/>
    <w:rsid w:val="00F02FBC"/>
    <w:rsid w:val="00F1651E"/>
    <w:rsid w:val="00F42052"/>
    <w:rsid w:val="00F42177"/>
    <w:rsid w:val="00F543B8"/>
    <w:rsid w:val="00F70F03"/>
    <w:rsid w:val="00FA72A7"/>
    <w:rsid w:val="00FB3579"/>
    <w:rsid w:val="00FB6ECF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7D30"/>
  <w15:docId w15:val="{4466D779-A11B-4089-8F9E-8B3B563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B7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2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CD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Historical League, Inc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Historical League, Inc</dc:title>
  <dc:subject/>
  <dc:creator>Office 2004 Test Drive User</dc:creator>
  <cp:keywords/>
  <cp:lastModifiedBy>Mary Perona</cp:lastModifiedBy>
  <cp:revision>3</cp:revision>
  <cp:lastPrinted>2023-05-30T22:01:00Z</cp:lastPrinted>
  <dcterms:created xsi:type="dcterms:W3CDTF">2023-06-04T23:47:00Z</dcterms:created>
  <dcterms:modified xsi:type="dcterms:W3CDTF">2025-03-28T15:15:00Z</dcterms:modified>
</cp:coreProperties>
</file>